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77" w:rsidRDefault="00675177" w:rsidP="00675177">
      <w:r>
        <w:rPr>
          <w:sz w:val="28"/>
          <w:szCs w:val="28"/>
        </w:rPr>
        <w:t xml:space="preserve">Metu konkursa „Latvijas ekspozīcijas idejas koncepcija un īstenošana Venēcijas biennāles 16.Starptautiskajā arhitektūras izstādē”  devīžu atšifrējumu atvēršanas sanāksme notiks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šā gada 15.septembrī pl.10:30, Kultūras ministrijas Lielajā zālē</w:t>
      </w:r>
      <w:r>
        <w:rPr>
          <w:sz w:val="28"/>
          <w:szCs w:val="28"/>
        </w:rPr>
        <w:t xml:space="preserve">. </w:t>
      </w:r>
    </w:p>
    <w:p w:rsidR="002A32E1" w:rsidRDefault="002A32E1"/>
    <w:sectPr w:rsidR="002A32E1" w:rsidSect="002A3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177"/>
    <w:rsid w:val="00001814"/>
    <w:rsid w:val="00090B61"/>
    <w:rsid w:val="000C6EF7"/>
    <w:rsid w:val="001775FB"/>
    <w:rsid w:val="001E44F4"/>
    <w:rsid w:val="00235B85"/>
    <w:rsid w:val="002A32E1"/>
    <w:rsid w:val="003B4AF0"/>
    <w:rsid w:val="003E6160"/>
    <w:rsid w:val="005A01D7"/>
    <w:rsid w:val="005C1139"/>
    <w:rsid w:val="005D4997"/>
    <w:rsid w:val="006477F0"/>
    <w:rsid w:val="00675177"/>
    <w:rsid w:val="006A180C"/>
    <w:rsid w:val="006E2046"/>
    <w:rsid w:val="0074381A"/>
    <w:rsid w:val="007F5D8B"/>
    <w:rsid w:val="0083307F"/>
    <w:rsid w:val="00865CCF"/>
    <w:rsid w:val="008B7C95"/>
    <w:rsid w:val="008C1CEA"/>
    <w:rsid w:val="008C22CC"/>
    <w:rsid w:val="008F4C81"/>
    <w:rsid w:val="0099004B"/>
    <w:rsid w:val="00995936"/>
    <w:rsid w:val="00A3507E"/>
    <w:rsid w:val="00A81243"/>
    <w:rsid w:val="00A856D4"/>
    <w:rsid w:val="00A931FE"/>
    <w:rsid w:val="00AD44DB"/>
    <w:rsid w:val="00BD4C37"/>
    <w:rsid w:val="00C421A5"/>
    <w:rsid w:val="00C92B63"/>
    <w:rsid w:val="00D23BAA"/>
    <w:rsid w:val="00D4722A"/>
    <w:rsid w:val="00D814E0"/>
    <w:rsid w:val="00E94892"/>
    <w:rsid w:val="00EB12F6"/>
    <w:rsid w:val="00EC18A1"/>
    <w:rsid w:val="00ED3C17"/>
    <w:rsid w:val="00F9377E"/>
    <w:rsid w:val="00FA1D9F"/>
    <w:rsid w:val="00FB2528"/>
    <w:rsid w:val="00FC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75177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Company>LR Kultūras Ministrija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Bērziņa-Bebriša</dc:creator>
  <cp:keywords/>
  <dc:description/>
  <cp:lastModifiedBy>Iveta Bērziņa-Bebriša</cp:lastModifiedBy>
  <cp:revision>2</cp:revision>
  <dcterms:created xsi:type="dcterms:W3CDTF">2017-09-11T07:54:00Z</dcterms:created>
  <dcterms:modified xsi:type="dcterms:W3CDTF">2017-09-11T07:55:00Z</dcterms:modified>
</cp:coreProperties>
</file>